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B765" w14:textId="68625A6F" w:rsidR="00474A36" w:rsidRPr="0039430C" w:rsidRDefault="00322E1A" w:rsidP="00DE10F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430C">
        <w:rPr>
          <w:rFonts w:ascii="Times New Roman" w:hAnsi="Times New Roman" w:cs="Times New Roman"/>
          <w:b/>
          <w:bCs/>
          <w:sz w:val="28"/>
          <w:szCs w:val="28"/>
          <w:u w:val="single"/>
        </w:rPr>
        <w:t>Guest Lecture on Gender Equity</w:t>
      </w:r>
      <w:r w:rsidR="00DE10F7" w:rsidRPr="0039430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on 25-08-2021</w:t>
      </w:r>
    </w:p>
    <w:p w14:paraId="1E1EC1E4" w14:textId="421B6630" w:rsidR="00322E1A" w:rsidRPr="0039430C" w:rsidRDefault="00322E1A" w:rsidP="00DE1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430C">
        <w:rPr>
          <w:rFonts w:ascii="Times New Roman" w:hAnsi="Times New Roman" w:cs="Times New Roman"/>
          <w:sz w:val="24"/>
          <w:szCs w:val="24"/>
        </w:rPr>
        <w:t>The School of Health Sciences of Abhilashi University have organized a guest lecture</w:t>
      </w:r>
      <w:r w:rsidR="00DE10F7" w:rsidRPr="0039430C">
        <w:rPr>
          <w:rFonts w:ascii="Times New Roman" w:hAnsi="Times New Roman" w:cs="Times New Roman"/>
          <w:sz w:val="24"/>
          <w:szCs w:val="24"/>
        </w:rPr>
        <w:t xml:space="preserve"> on 25-08-2021</w:t>
      </w:r>
      <w:r w:rsidRPr="0039430C">
        <w:rPr>
          <w:rFonts w:ascii="Times New Roman" w:hAnsi="Times New Roman" w:cs="Times New Roman"/>
          <w:sz w:val="24"/>
          <w:szCs w:val="24"/>
        </w:rPr>
        <w:t xml:space="preserve"> on the topic “Gender Equity” for the students of B.Sc. MLT students. The resource person for this event was M</w:t>
      </w:r>
      <w:r w:rsidR="006B74EB" w:rsidRPr="0039430C">
        <w:rPr>
          <w:rFonts w:ascii="Times New Roman" w:hAnsi="Times New Roman" w:cs="Times New Roman"/>
          <w:sz w:val="24"/>
          <w:szCs w:val="24"/>
        </w:rPr>
        <w:t>rs</w:t>
      </w:r>
      <w:r w:rsidRPr="0039430C">
        <w:rPr>
          <w:rFonts w:ascii="Times New Roman" w:hAnsi="Times New Roman" w:cs="Times New Roman"/>
          <w:sz w:val="24"/>
          <w:szCs w:val="24"/>
        </w:rPr>
        <w:t>.</w:t>
      </w:r>
      <w:r w:rsidR="006B74EB" w:rsidRPr="0039430C">
        <w:rPr>
          <w:rFonts w:ascii="Times New Roman" w:hAnsi="Times New Roman" w:cs="Times New Roman"/>
          <w:sz w:val="24"/>
          <w:szCs w:val="24"/>
        </w:rPr>
        <w:t xml:space="preserve"> </w:t>
      </w:r>
      <w:r w:rsidRPr="0039430C">
        <w:rPr>
          <w:rFonts w:ascii="Times New Roman" w:hAnsi="Times New Roman" w:cs="Times New Roman"/>
          <w:sz w:val="24"/>
          <w:szCs w:val="24"/>
        </w:rPr>
        <w:t xml:space="preserve">Ankita Chaudhary, Manager of </w:t>
      </w:r>
      <w:proofErr w:type="spellStart"/>
      <w:r w:rsidRPr="0039430C">
        <w:rPr>
          <w:rFonts w:ascii="Times New Roman" w:hAnsi="Times New Roman" w:cs="Times New Roman"/>
          <w:sz w:val="24"/>
          <w:szCs w:val="24"/>
        </w:rPr>
        <w:t>Chail</w:t>
      </w:r>
      <w:proofErr w:type="spellEnd"/>
      <w:r w:rsidRPr="0039430C">
        <w:rPr>
          <w:rFonts w:ascii="Times New Roman" w:hAnsi="Times New Roman" w:cs="Times New Roman"/>
          <w:sz w:val="24"/>
          <w:szCs w:val="24"/>
        </w:rPr>
        <w:t xml:space="preserve"> Public School. </w:t>
      </w:r>
      <w:r w:rsidR="00DE10F7" w:rsidRPr="0039430C">
        <w:rPr>
          <w:rFonts w:ascii="Times New Roman" w:hAnsi="Times New Roman" w:cs="Times New Roman"/>
          <w:sz w:val="24"/>
          <w:szCs w:val="24"/>
        </w:rPr>
        <w:t>She</w:t>
      </w:r>
      <w:r w:rsidR="004F34B6" w:rsidRPr="0039430C">
        <w:rPr>
          <w:rFonts w:ascii="Times New Roman" w:hAnsi="Times New Roman" w:cs="Times New Roman"/>
          <w:sz w:val="24"/>
          <w:szCs w:val="24"/>
        </w:rPr>
        <w:t xml:space="preserve"> addressed the students and educated them about the legal rights and recent issues about Gender Equity of males, females and transgenders. </w:t>
      </w:r>
      <w:r w:rsidR="00724910" w:rsidRPr="0039430C">
        <w:rPr>
          <w:rFonts w:ascii="Times New Roman" w:hAnsi="Times New Roman" w:cs="Times New Roman"/>
          <w:sz w:val="24"/>
          <w:szCs w:val="24"/>
        </w:rPr>
        <w:t xml:space="preserve">She told the students that </w:t>
      </w:r>
      <w:r w:rsidR="00724910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>Gender equity is the process of being fair to women</w:t>
      </w:r>
      <w:r w:rsidR="00DE10F7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24910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>men</w:t>
      </w:r>
      <w:r w:rsidR="00DE10F7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transgenders.</w:t>
      </w:r>
      <w:r w:rsidR="00724910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ensure fairness, strategies and measures must often be available to compensate for women's historical and social disadvantages that prevent women and men from otherwise operating on a level playing field. </w:t>
      </w:r>
      <w:r w:rsidR="00DE10F7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>She said that e</w:t>
      </w:r>
      <w:r w:rsidR="00724910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>quity leads to equality.</w:t>
      </w:r>
    </w:p>
    <w:p w14:paraId="1F8E3A5E" w14:textId="17AC767E" w:rsidR="00724910" w:rsidRPr="0039430C" w:rsidRDefault="00724910" w:rsidP="00DE1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724813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Dean of Faculty of Ayurveda and Health Sciences, Dr. D. K. Mishra, </w:t>
      </w:r>
      <w:r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Dean Student </w:t>
      </w:r>
      <w:r w:rsidR="00724813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>elfare, Dr. Parikshit Sharma, Coordinator of BSC-MLT, Dr. Aakriti Guleria, teaching faculty and students of BSc. MLT embraced the occasion by their presence.</w:t>
      </w:r>
    </w:p>
    <w:p w14:paraId="688372CD" w14:textId="7DFBAD6E" w:rsidR="00724910" w:rsidRPr="0039430C" w:rsidRDefault="00724910" w:rsidP="00DE1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>The Hon’ble Chancellor Dr. R.</w:t>
      </w:r>
      <w:r w:rsidR="00DE10F7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>K.</w:t>
      </w:r>
      <w:r w:rsidR="00DE10F7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>Abhilashi, Pro Chancellor Dr. L.</w:t>
      </w:r>
      <w:r w:rsidR="00DE10F7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>K.</w:t>
      </w:r>
      <w:r w:rsidR="00DE10F7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Abhilashi </w:t>
      </w:r>
      <w:r w:rsidR="00DE10F7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>nd Vice Chancellor. Prof. H.</w:t>
      </w:r>
      <w:r w:rsidR="00DE10F7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>S.</w:t>
      </w:r>
      <w:r w:rsidR="00DE10F7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Banyal congratulated and appreciated for organizing such a motivational </w:t>
      </w:r>
      <w:r w:rsidR="00DE10F7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>innovative</w:t>
      </w:r>
      <w:r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speech for the gender </w:t>
      </w:r>
      <w:r w:rsidR="00DE10F7"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>equity</w:t>
      </w:r>
      <w:r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awareness among the students.</w:t>
      </w:r>
    </w:p>
    <w:p w14:paraId="1EA022D7" w14:textId="44975DF1" w:rsidR="008029BB" w:rsidRPr="0039430C" w:rsidRDefault="008029BB" w:rsidP="00DE1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430C">
        <w:rPr>
          <w:noProof/>
        </w:rPr>
        <w:drawing>
          <wp:anchor distT="0" distB="0" distL="114300" distR="114300" simplePos="0" relativeHeight="251658240" behindDoc="0" locked="0" layoutInCell="1" allowOverlap="1" wp14:anchorId="764B6B3E" wp14:editId="755C6901">
            <wp:simplePos x="0" y="0"/>
            <wp:positionH relativeFrom="column">
              <wp:posOffset>3055620</wp:posOffset>
            </wp:positionH>
            <wp:positionV relativeFrom="paragraph">
              <wp:posOffset>1270</wp:posOffset>
            </wp:positionV>
            <wp:extent cx="2849880" cy="3444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430C">
        <w:rPr>
          <w:noProof/>
        </w:rPr>
        <w:drawing>
          <wp:inline distT="0" distB="0" distL="0" distR="0" wp14:anchorId="669C8E9E" wp14:editId="3BA9A230">
            <wp:extent cx="3055620" cy="34518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CE093" w14:textId="0F602DB0" w:rsidR="008029BB" w:rsidRPr="0039430C" w:rsidRDefault="008029BB" w:rsidP="00DE1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0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br w:type="textWrapping" w:clear="all"/>
      </w:r>
      <w:r w:rsidRPr="0039430C">
        <w:rPr>
          <w:noProof/>
        </w:rPr>
        <w:drawing>
          <wp:inline distT="0" distB="0" distL="0" distR="0" wp14:anchorId="77C57AF2" wp14:editId="0F468CB2">
            <wp:extent cx="5943600" cy="2677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30C">
        <w:rPr>
          <w:noProof/>
        </w:rPr>
        <w:drawing>
          <wp:inline distT="0" distB="0" distL="0" distR="0" wp14:anchorId="2FEE33D1" wp14:editId="3A00139B">
            <wp:extent cx="5943600" cy="2677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FC455" w14:textId="209048E1" w:rsidR="008029BB" w:rsidRPr="0039430C" w:rsidRDefault="008029BB" w:rsidP="00DE1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29BB" w:rsidRPr="00394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6406F"/>
    <w:rsid w:val="00110639"/>
    <w:rsid w:val="00322E1A"/>
    <w:rsid w:val="0039430C"/>
    <w:rsid w:val="004F34B6"/>
    <w:rsid w:val="00531B96"/>
    <w:rsid w:val="0066406F"/>
    <w:rsid w:val="006A3A5F"/>
    <w:rsid w:val="006B74EB"/>
    <w:rsid w:val="00724813"/>
    <w:rsid w:val="00724910"/>
    <w:rsid w:val="008029BB"/>
    <w:rsid w:val="00AD0FD6"/>
    <w:rsid w:val="00D7297D"/>
    <w:rsid w:val="00D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73D5"/>
  <w15:chartTrackingRefBased/>
  <w15:docId w15:val="{4F85429A-0A8E-4ECC-B814-9DA0E70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Parikshit Sharma</dc:creator>
  <cp:keywords/>
  <dc:description/>
  <cp:lastModifiedBy>Parikshit Sharma</cp:lastModifiedBy>
  <cp:revision>9</cp:revision>
  <cp:lastPrinted>2021-09-06T09:52:00Z</cp:lastPrinted>
  <dcterms:created xsi:type="dcterms:W3CDTF">2021-09-06T06:22:00Z</dcterms:created>
  <dcterms:modified xsi:type="dcterms:W3CDTF">2021-09-06T09:55:00Z</dcterms:modified>
</cp:coreProperties>
</file>